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DB484C" w:rsidRDefault="00DB484C" w:rsidP="00DB48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B484C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8666/93. PROCESSO ADMINISTRATIVO Nº 28</w:t>
      </w:r>
      <w:r w:rsidRPr="00DB484C">
        <w:rPr>
          <w:rFonts w:ascii="Times New Roman" w:hAnsi="Times New Roman" w:cs="Times New Roman"/>
          <w:sz w:val="16"/>
          <w:szCs w:val="16"/>
        </w:rPr>
        <w:t>.</w:t>
      </w:r>
      <w:r w:rsidRPr="00DB484C">
        <w:rPr>
          <w:rFonts w:ascii="Times New Roman" w:hAnsi="Times New Roman" w:cs="Times New Roman"/>
          <w:sz w:val="16"/>
          <w:szCs w:val="16"/>
        </w:rPr>
        <w:t>059/2017</w:t>
      </w:r>
      <w:r w:rsidRPr="00DB484C">
        <w:rPr>
          <w:rFonts w:ascii="Times New Roman" w:hAnsi="Times New Roman" w:cs="Times New Roman"/>
          <w:sz w:val="16"/>
          <w:szCs w:val="16"/>
        </w:rPr>
        <w:t>.</w:t>
      </w:r>
      <w:r w:rsidRPr="00DB484C">
        <w:rPr>
          <w:rFonts w:ascii="Times New Roman" w:hAnsi="Times New Roman" w:cs="Times New Roman"/>
          <w:sz w:val="16"/>
          <w:szCs w:val="16"/>
        </w:rPr>
        <w:t xml:space="preserve">OBJETO: INDICADORES </w:t>
      </w:r>
      <w:r w:rsidRPr="00DB484C">
        <w:rPr>
          <w:rFonts w:ascii="Times New Roman" w:hAnsi="Times New Roman" w:cs="Times New Roman"/>
          <w:sz w:val="16"/>
          <w:szCs w:val="16"/>
        </w:rPr>
        <w:t>BIOLÓGICOS DOS</w:t>
      </w:r>
      <w:r w:rsidRPr="00DB484C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27/04/</w:t>
      </w:r>
      <w:r w:rsidRPr="00DB484C">
        <w:rPr>
          <w:rFonts w:ascii="Times New Roman" w:hAnsi="Times New Roman" w:cs="Times New Roman"/>
          <w:sz w:val="16"/>
          <w:szCs w:val="16"/>
        </w:rPr>
        <w:t>2018 PODER</w:t>
      </w:r>
      <w:r w:rsidRPr="00DB484C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2</w:t>
      </w:r>
      <w:r>
        <w:rPr>
          <w:rFonts w:ascii="Times New Roman" w:hAnsi="Times New Roman" w:cs="Times New Roman"/>
          <w:sz w:val="16"/>
          <w:szCs w:val="16"/>
        </w:rPr>
        <w:t>7</w:t>
      </w:r>
      <w:r w:rsidRPr="00DB484C">
        <w:rPr>
          <w:rFonts w:ascii="Times New Roman" w:hAnsi="Times New Roman" w:cs="Times New Roman"/>
          <w:sz w:val="16"/>
          <w:szCs w:val="16"/>
        </w:rPr>
        <w:t>/10/2018 E 2</w:t>
      </w:r>
      <w:r>
        <w:rPr>
          <w:rFonts w:ascii="Times New Roman" w:hAnsi="Times New Roman" w:cs="Times New Roman"/>
          <w:sz w:val="16"/>
          <w:szCs w:val="16"/>
        </w:rPr>
        <w:t>6</w:t>
      </w:r>
      <w:bookmarkStart w:id="0" w:name="_GoBack"/>
      <w:bookmarkEnd w:id="0"/>
      <w:r w:rsidRPr="00DB484C">
        <w:rPr>
          <w:rFonts w:ascii="Times New Roman" w:hAnsi="Times New Roman" w:cs="Times New Roman"/>
          <w:sz w:val="16"/>
          <w:szCs w:val="16"/>
        </w:rPr>
        <w:t>/01/2019: NÃO OCORREU REEQUILÍBRIO ECONOMICO FINANCEIRO DE NENHUM DOS ITENS.</w:t>
      </w:r>
    </w:p>
    <w:sectPr w:rsidR="00C344D2" w:rsidRPr="00DB48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666B"/>
    <w:rsid w:val="0005799C"/>
    <w:rsid w:val="00061D38"/>
    <w:rsid w:val="00080CC9"/>
    <w:rsid w:val="000A70AF"/>
    <w:rsid w:val="000B6679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5470E"/>
    <w:rsid w:val="0025481E"/>
    <w:rsid w:val="00260917"/>
    <w:rsid w:val="00267073"/>
    <w:rsid w:val="00271B7B"/>
    <w:rsid w:val="002B2C12"/>
    <w:rsid w:val="002B3AE8"/>
    <w:rsid w:val="002D3CDE"/>
    <w:rsid w:val="002D4321"/>
    <w:rsid w:val="002E34C9"/>
    <w:rsid w:val="002F5A12"/>
    <w:rsid w:val="002F5CD7"/>
    <w:rsid w:val="00324D3B"/>
    <w:rsid w:val="00334AA9"/>
    <w:rsid w:val="00335693"/>
    <w:rsid w:val="003534BC"/>
    <w:rsid w:val="00371F39"/>
    <w:rsid w:val="0039528D"/>
    <w:rsid w:val="003A58CD"/>
    <w:rsid w:val="003B2D9C"/>
    <w:rsid w:val="003C034C"/>
    <w:rsid w:val="003C0826"/>
    <w:rsid w:val="003C16F0"/>
    <w:rsid w:val="003E5A56"/>
    <w:rsid w:val="003F718E"/>
    <w:rsid w:val="00405C72"/>
    <w:rsid w:val="00410C01"/>
    <w:rsid w:val="00411A50"/>
    <w:rsid w:val="00423C52"/>
    <w:rsid w:val="004542D1"/>
    <w:rsid w:val="00454B1C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47422"/>
    <w:rsid w:val="0075455F"/>
    <w:rsid w:val="00764DE6"/>
    <w:rsid w:val="0079023F"/>
    <w:rsid w:val="007955ED"/>
    <w:rsid w:val="007C0D87"/>
    <w:rsid w:val="007D0CE5"/>
    <w:rsid w:val="007D4A0D"/>
    <w:rsid w:val="007E32C4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A1545A"/>
    <w:rsid w:val="00A1567D"/>
    <w:rsid w:val="00A250AB"/>
    <w:rsid w:val="00A32D6F"/>
    <w:rsid w:val="00A3624F"/>
    <w:rsid w:val="00A666D0"/>
    <w:rsid w:val="00AC0171"/>
    <w:rsid w:val="00AE77AB"/>
    <w:rsid w:val="00AF434E"/>
    <w:rsid w:val="00B05E41"/>
    <w:rsid w:val="00B432F3"/>
    <w:rsid w:val="00B4482C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4F74"/>
    <w:rsid w:val="00D67D22"/>
    <w:rsid w:val="00D7434B"/>
    <w:rsid w:val="00D81CBF"/>
    <w:rsid w:val="00DA0765"/>
    <w:rsid w:val="00DA6033"/>
    <w:rsid w:val="00DB484C"/>
    <w:rsid w:val="00DD3ABA"/>
    <w:rsid w:val="00E020EE"/>
    <w:rsid w:val="00E04A84"/>
    <w:rsid w:val="00E14389"/>
    <w:rsid w:val="00E52B75"/>
    <w:rsid w:val="00E66EC4"/>
    <w:rsid w:val="00E70E48"/>
    <w:rsid w:val="00E75DAD"/>
    <w:rsid w:val="00EB2B91"/>
    <w:rsid w:val="00EE14F6"/>
    <w:rsid w:val="00EE23DE"/>
    <w:rsid w:val="00EE5A1E"/>
    <w:rsid w:val="00EF378B"/>
    <w:rsid w:val="00F06BBB"/>
    <w:rsid w:val="00F7516D"/>
    <w:rsid w:val="00F82153"/>
    <w:rsid w:val="00F85E65"/>
    <w:rsid w:val="00F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2019-03-29T12:23:00Z</dcterms:created>
  <dcterms:modified xsi:type="dcterms:W3CDTF">2019-03-29T12:24:00Z</dcterms:modified>
</cp:coreProperties>
</file>